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5238" w14:textId="77777777" w:rsidR="0083369E" w:rsidRDefault="0083369E" w:rsidP="0083369E">
      <w:pPr>
        <w:spacing w:line="254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3369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UMOWA ZLECENIE</w:t>
      </w:r>
    </w:p>
    <w:p w14:paraId="25097307" w14:textId="77777777" w:rsidR="0083369E" w:rsidRPr="0083369E" w:rsidRDefault="0083369E" w:rsidP="0083369E">
      <w:pPr>
        <w:spacing w:line="254" w:lineRule="auto"/>
        <w:jc w:val="center"/>
        <w:rPr>
          <w:rFonts w:ascii="Calibri" w:eastAsia="Times New Roman" w:hAnsi="Calibri" w:cs="Calibri"/>
          <w:lang w:eastAsia="pl-PL"/>
        </w:rPr>
      </w:pPr>
    </w:p>
    <w:p w14:paraId="3E8D1645" w14:textId="6B876ED6" w:rsidR="0083369E" w:rsidRPr="0083369E" w:rsidRDefault="0083369E" w:rsidP="0083369E">
      <w:pPr>
        <w:spacing w:line="192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Zawarta w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, w dniu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roku z planowaną datą rozpoczęcia świadczenia usług</w:t>
      </w:r>
      <w:r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 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  pomiędzy:</w:t>
      </w:r>
    </w:p>
    <w:p w14:paraId="459C2C6F" w14:textId="193CA128" w:rsidR="0083369E" w:rsidRPr="0083369E" w:rsidRDefault="0083369E" w:rsidP="0083369E">
      <w:pPr>
        <w:spacing w:line="192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ABC</w:t>
      </w:r>
      <w:r w:rsidRPr="0083369E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Spółka z ograniczoną odpowiedzialnością z siedzibą w 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…………………..</w:t>
      </w:r>
      <w:r w:rsidRPr="0083369E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 (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0</w:t>
      </w:r>
      <w:r w:rsidRPr="0083369E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0-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000</w:t>
      </w:r>
      <w:r w:rsidRPr="0083369E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), przy ul. 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……………………</w:t>
      </w:r>
      <w:r w:rsidRPr="0083369E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………………</w:t>
      </w:r>
      <w:r w:rsidRPr="0083369E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 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wpisaną do rejestru przedsiębiorców Krajowego Rejestru Sądowego pod numerem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………………………..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, przez Sąd Rejonowy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…………………………..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w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……..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Wydział Gospodarczy, oraz o numerze NIP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………………...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i REGON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………..……………….</w:t>
      </w:r>
    </w:p>
    <w:p w14:paraId="13617039" w14:textId="3C598E65" w:rsidR="0083369E" w:rsidRPr="0083369E" w:rsidRDefault="0083369E" w:rsidP="0083369E">
      <w:pPr>
        <w:spacing w:line="192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reprezentowaną przez: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</w:t>
      </w:r>
    </w:p>
    <w:p w14:paraId="1C1B02A4" w14:textId="77777777" w:rsidR="0083369E" w:rsidRPr="0083369E" w:rsidRDefault="0083369E" w:rsidP="0083369E">
      <w:pPr>
        <w:spacing w:line="192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zwanym dalej zleceniodawcą a:</w:t>
      </w:r>
    </w:p>
    <w:p w14:paraId="53410F70" w14:textId="288E7D3A" w:rsidR="0083369E" w:rsidRPr="0083369E" w:rsidRDefault="0083369E" w:rsidP="0083369E">
      <w:pPr>
        <w:spacing w:line="192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………………………..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, urodzony/a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, PESEL: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…………………..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 legitymujący/a się dowodem osobistym nr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, lub paszportem nr 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……………………..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 , zamieszkały/a: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……………………….……..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, zwanym/ą dalej zleceniobiorcą,</w:t>
      </w:r>
    </w:p>
    <w:p w14:paraId="01FA2EEE" w14:textId="77777777" w:rsidR="0083369E" w:rsidRPr="0083369E" w:rsidRDefault="0083369E" w:rsidP="0083369E">
      <w:pPr>
        <w:spacing w:line="192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zwani dalej łącznie stronami.</w:t>
      </w:r>
    </w:p>
    <w:p w14:paraId="75E721DF" w14:textId="77777777" w:rsidR="0083369E" w:rsidRPr="0083369E" w:rsidRDefault="0083369E" w:rsidP="0083369E">
      <w:pPr>
        <w:spacing w:line="192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Strony zgodnie oświadczają, że zawierają umowę zlecenia następującej treści:</w:t>
      </w:r>
    </w:p>
    <w:p w14:paraId="3F0B57CF" w14:textId="77777777" w:rsidR="0083369E" w:rsidRPr="0083369E" w:rsidRDefault="0083369E" w:rsidP="0083369E">
      <w:pPr>
        <w:spacing w:line="192" w:lineRule="auto"/>
        <w:jc w:val="center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br/>
        <w:t>§1</w:t>
      </w:r>
    </w:p>
    <w:p w14:paraId="31346B0E" w14:textId="4008A857" w:rsidR="0083369E" w:rsidRPr="0083369E" w:rsidRDefault="0083369E" w:rsidP="001A3DC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leceniodawca zleca wykonanie, a zleceniobiorca podejmuje się wykonania usług: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………………………………</w:t>
      </w:r>
    </w:p>
    <w:p w14:paraId="42FBBD2C" w14:textId="4DB29694" w:rsidR="0083369E" w:rsidRPr="0083369E" w:rsidRDefault="0083369E" w:rsidP="001A3DC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Zleceniobiorca będzie wykonywał zlecenie na rzecz</w:t>
      </w:r>
      <w:r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.. z siedzibą w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, ul.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(</w:t>
      </w:r>
      <w:r>
        <w:rPr>
          <w:rFonts w:ascii="Calibri" w:eastAsia="Times New Roman" w:hAnsi="Calibri" w:cs="Calibri"/>
          <w:sz w:val="20"/>
          <w:szCs w:val="20"/>
          <w:lang w:eastAsia="pl-PL"/>
        </w:rPr>
        <w:t>0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0-</w:t>
      </w:r>
      <w:r>
        <w:rPr>
          <w:rFonts w:ascii="Calibri" w:eastAsia="Times New Roman" w:hAnsi="Calibri" w:cs="Calibri"/>
          <w:sz w:val="20"/>
          <w:szCs w:val="20"/>
          <w:lang w:eastAsia="pl-PL"/>
        </w:rPr>
        <w:t>000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), NIP: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………………..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, REGON: 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w okresach oraz godzinach uzgodnionych indywidualnie ze zleceniodawcą;</w:t>
      </w:r>
    </w:p>
    <w:p w14:paraId="4E950698" w14:textId="411A02D1" w:rsidR="0083369E" w:rsidRPr="0083369E" w:rsidRDefault="0083369E" w:rsidP="001A3DC7">
      <w:pPr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Zleceniobiorca ponosi odpowiedzialność za ewentualne roszczenia klientów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..  lub szkodę wyrządzoną w mieniu 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…………………………;</w:t>
      </w:r>
    </w:p>
    <w:p w14:paraId="462AC53E" w14:textId="77777777" w:rsidR="0083369E" w:rsidRPr="0083369E" w:rsidRDefault="0083369E" w:rsidP="001A3DC7">
      <w:pPr>
        <w:spacing w:line="240" w:lineRule="auto"/>
        <w:jc w:val="center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§2</w:t>
      </w:r>
    </w:p>
    <w:p w14:paraId="71DDB50F" w14:textId="36B461D5" w:rsidR="0083369E" w:rsidRPr="0083369E" w:rsidRDefault="0083369E" w:rsidP="001A3DC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Za wykonanie zleconych czynności zleceniobiorca otrzyma wynagrodzenie w wysokości</w:t>
      </w:r>
      <w:r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 zł brutto za godzinę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(słownie: …………………. 00/100 PLN)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617802F9" w14:textId="4C863816" w:rsidR="0083369E" w:rsidRPr="0083369E" w:rsidRDefault="0083369E" w:rsidP="001A3DC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Wynagrodzenie za wykonane zlecenie nastąpi w terminie do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…………..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dnia następującego po miesiącu rozliczeniowym, którego dotyczy;</w:t>
      </w:r>
    </w:p>
    <w:p w14:paraId="5416F47B" w14:textId="14B95743" w:rsidR="0083369E" w:rsidRPr="0083369E" w:rsidRDefault="0083369E" w:rsidP="001A3DC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Wynagrodzenie zostanie wypłacone po złożeniu zleceniodawcy w formie elektronicznej na adres e-mai: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do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dnia miesiąca następującego po miesiącu rozliczeniowym, którego dotyczy, przez zleceniobiorcę rachunku do umowy zlecenia przedstawiającego liczbę godzin świadczenia usług w danym miesiącu oraz stwierdzeniu przez zleceniodawcę terminowego i prawidłowego wykonania zlecenia będącego przedmiotem umowy;</w:t>
      </w:r>
    </w:p>
    <w:p w14:paraId="0FADED5A" w14:textId="77777777" w:rsidR="0083369E" w:rsidRPr="0083369E" w:rsidRDefault="0083369E" w:rsidP="001A3DC7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1E7740EE" w14:textId="77777777" w:rsidR="0083369E" w:rsidRPr="0083369E" w:rsidRDefault="0083369E" w:rsidP="001A3DC7">
      <w:pPr>
        <w:spacing w:line="240" w:lineRule="auto"/>
        <w:jc w:val="center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§3</w:t>
      </w:r>
    </w:p>
    <w:p w14:paraId="6002BCE1" w14:textId="77777777" w:rsidR="0083369E" w:rsidRPr="0083369E" w:rsidRDefault="0083369E" w:rsidP="001A3DC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Zleceniobiorca może powierzyć innej osobie wykonanie usług będących przedmiotem niniejszej umowy wyłącznie za uprzednią pisemną, zgodą zleceniodawcy pod rygorem nieważności; zleceniobiorca ponosi odpowiedzialność za działania i zaniechania osoby, której powierzył wykonywanie usług objętych umową, jak za własne działania i zaniechania;</w:t>
      </w:r>
    </w:p>
    <w:p w14:paraId="6414FC72" w14:textId="25555EE3" w:rsidR="0083369E" w:rsidRPr="0083369E" w:rsidRDefault="0083369E" w:rsidP="001A3DC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Zleceniobiorca realizuje usługi objęte niniejszą umową z należytą starannością przy uwzględnieniu wskazówek zleceniodawcy;</w:t>
      </w:r>
    </w:p>
    <w:p w14:paraId="14259329" w14:textId="77777777" w:rsidR="0083369E" w:rsidRPr="0083369E" w:rsidRDefault="0083369E" w:rsidP="001A3DC7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Jeżeli będzie tego wymagać prawidłowe wykonanie niniejszej umowy zleceniobiorca zobowiązany będzie wykonywać usługi w miejscu pisemnie wskazanym przez zleceniodawcę, innym niż miejsce, w którym zleceniobiorca na ogół wykonuje usługi na rzecz zleceniodawcy. W takim wypadku zleceniodawca zwróci zleceniobiorcy poniesione przez niego uzasadnione, udokumentowane i zaakceptowane przez zleceniodawcę koszty podróży, obejmujące w szczególności koszty zakupu biletów na przejazd do miejsca wykonywania usług, ewentualnie koszty noclegu w miejscu wcześniej uzgodnionym ze zleceniodawcą.</w:t>
      </w:r>
    </w:p>
    <w:p w14:paraId="5A10C00C" w14:textId="77777777" w:rsidR="001A3DC7" w:rsidRDefault="001A3DC7" w:rsidP="001A3DC7">
      <w:pPr>
        <w:spacing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08B3509" w14:textId="60DB59CC" w:rsidR="0083369E" w:rsidRPr="0083369E" w:rsidRDefault="0083369E" w:rsidP="001A3DC7">
      <w:pPr>
        <w:spacing w:line="240" w:lineRule="auto"/>
        <w:jc w:val="center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§4</w:t>
      </w:r>
    </w:p>
    <w:p w14:paraId="777E4307" w14:textId="40E2E576" w:rsidR="0083369E" w:rsidRPr="0083369E" w:rsidRDefault="0083369E" w:rsidP="001A3DC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Zleceniobiorca zobowiązany jest do zachowania w poufności: treść niniejszej umowy, wszelkich informacji o zleceniodawcy</w:t>
      </w:r>
      <w:r>
        <w:rPr>
          <w:rFonts w:ascii="Calibri" w:eastAsia="Times New Roman" w:hAnsi="Calibri" w:cs="Calibri"/>
          <w:sz w:val="20"/>
          <w:szCs w:val="20"/>
          <w:lang w:eastAsia="pl-PL"/>
        </w:rPr>
        <w:t>,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bądź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jego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klientach oraz wszelkich innych informacji, co do których zleceniodawca  poinformował zleceniobiorcę, że są to informacje poufne lub tajne oraz te, których ujawnienie mogłoby narazić zleceniodawcę na szkodę;</w:t>
      </w:r>
    </w:p>
    <w:p w14:paraId="41DE5C8E" w14:textId="77777777" w:rsidR="0083369E" w:rsidRPr="0083369E" w:rsidRDefault="0083369E" w:rsidP="001A3DC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Zleceniobiorca zobowiązany jest do zachowania w poufności wszelkich danych osobowych, do których miał dostęp przy wykonywaniu usługi oraz przestrzegania powszechnie obowiązujących przepisów dotyczących ochrony danych osobowych, a także wewnętrznych przepisów i procedur dotyczących ochrony danych osobowych obowiązujących u zleceniodawcy, z którymi został zapoznany;</w:t>
      </w:r>
    </w:p>
    <w:p w14:paraId="0A918017" w14:textId="77777777" w:rsidR="0083369E" w:rsidRPr="0083369E" w:rsidRDefault="0083369E" w:rsidP="001A3DC7">
      <w:pPr>
        <w:numPr>
          <w:ilvl w:val="0"/>
          <w:numId w:val="5"/>
        </w:num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Zleceniobiorca ponosi odpowiedzialność za ochronę przetwarzanych danych osobowych, w tym ich ochronę przed: niepowołanym dostępem, nieuzasadnioną modyfikacją, zniszczeniem, nielegalnym ujawnieniem, wykorzystaniem lub pozyskaniem - w stopniu odpowiednim do zakresu wykonywanych na rzecz zleceniodawcy usług;</w:t>
      </w:r>
    </w:p>
    <w:p w14:paraId="0AEBB74B" w14:textId="77777777" w:rsidR="0083369E" w:rsidRPr="0083369E" w:rsidRDefault="0083369E" w:rsidP="001A3DC7">
      <w:pPr>
        <w:spacing w:line="240" w:lineRule="auto"/>
        <w:jc w:val="center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§5</w:t>
      </w:r>
    </w:p>
    <w:p w14:paraId="0FE36FEC" w14:textId="77777777" w:rsidR="0083369E" w:rsidRPr="0083369E" w:rsidRDefault="0083369E" w:rsidP="001A3DC7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Zleceniobiorca w okresie obowiązywania umowy nie będzie prowadził działalności konkurencyjnej wobec zleceniodawcy, a w szczególności nie będzie: </w:t>
      </w:r>
    </w:p>
    <w:p w14:paraId="234962A4" w14:textId="77777777" w:rsidR="0083369E" w:rsidRPr="0083369E" w:rsidRDefault="0083369E" w:rsidP="001A3DC7">
      <w:pPr>
        <w:numPr>
          <w:ilvl w:val="1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bezpośrednio lub pośrednio kontrolował, zarządzał lub w inny sposób uczestniczył w działalności podmiotu konkurencyjnego,</w:t>
      </w:r>
    </w:p>
    <w:p w14:paraId="5159E001" w14:textId="77777777" w:rsidR="0083369E" w:rsidRPr="0083369E" w:rsidRDefault="0083369E" w:rsidP="001A3DC7">
      <w:pPr>
        <w:numPr>
          <w:ilvl w:val="1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sam lub za pośrednictwem innych osób udzielał konsultacji, doradzał lub pozostawał w jakimkolwiek innym związku faktycznym lub prawnym w podmiotach konkurencyjnych,</w:t>
      </w:r>
    </w:p>
    <w:p w14:paraId="7FF36991" w14:textId="77777777" w:rsidR="0083369E" w:rsidRPr="0083369E" w:rsidRDefault="0083369E" w:rsidP="001A3DC7">
      <w:pPr>
        <w:numPr>
          <w:ilvl w:val="1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podejmował działań naruszających interesy zleceniodawcy, polegających w szczególności na jednorazowym lub stałym udostępnianiu podmiotom konkurencyjnym informacji niejawnych dotyczących zleceniodawcy lub prowadzonej przez niego działalności gospodarczej.</w:t>
      </w:r>
    </w:p>
    <w:p w14:paraId="3825CC66" w14:textId="77777777" w:rsidR="0083369E" w:rsidRPr="0083369E" w:rsidRDefault="0083369E" w:rsidP="001A3DC7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Przez działalność konkurencyjną, o której mowa powyżej należy rozumieć wszelką działalność, bez względu na jej zakres, zbieżną z zakresem działania przedsiębiorstwa zleceniodawcy, jeżeli prowadzenie takiej działalności mogłoby wpłynąć na sytuację rynkową lub wyniki ekonomiczne zleceniodawcy.</w:t>
      </w:r>
    </w:p>
    <w:p w14:paraId="1D1F2E1D" w14:textId="77777777" w:rsidR="0083369E" w:rsidRPr="0083369E" w:rsidRDefault="0083369E" w:rsidP="001A3DC7">
      <w:pPr>
        <w:spacing w:line="240" w:lineRule="auto"/>
        <w:jc w:val="center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§6</w:t>
      </w:r>
    </w:p>
    <w:p w14:paraId="5038C5D5" w14:textId="4F7D9137" w:rsidR="0083369E" w:rsidRPr="0083369E" w:rsidRDefault="0083369E" w:rsidP="001A3DC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Zleceniodawca odpowiada solidarnie ze zleceniobiorcą za szkody wyrządzone przez zleceniobiorcę przy wykonywaniu usług i w związku z wykonywaniem przez niego usług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– na zasadach i w granicach obowiązujących przepisów kodeksu cywilnego;</w:t>
      </w:r>
    </w:p>
    <w:p w14:paraId="2D0A582B" w14:textId="1F38D30F" w:rsidR="0083369E" w:rsidRPr="0083369E" w:rsidRDefault="0083369E" w:rsidP="001A3DC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Zleceniodawca odpowiada również solidarnie ze zleceniobiorcą za szkody wyrządzone klientom na zasadach określonych w ust poprzedzającym;</w:t>
      </w:r>
    </w:p>
    <w:p w14:paraId="00E530A8" w14:textId="66C44A14" w:rsidR="0083369E" w:rsidRPr="0083369E" w:rsidRDefault="0083369E" w:rsidP="001A3DC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dochodzenia naprawienia szkody przez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klienta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od zleceniodawcy w pierwszej kolejności szkoda pokrywana jest z polisy ubezpieczeniowej zleceniodawcy;</w:t>
      </w:r>
    </w:p>
    <w:p w14:paraId="738857FF" w14:textId="20BA69CA" w:rsidR="0083369E" w:rsidRPr="0083369E" w:rsidRDefault="0083369E" w:rsidP="001A3DC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Zleceniodawca ani zleceniobiorca nie ponoszą odpowiedzialności w takim zakresie, w jakim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klient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przyczynił się do powstania szkody lub jeśli szkoda została wyrządzona jedynie z winy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klienta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lub osoby trzeciej;</w:t>
      </w:r>
    </w:p>
    <w:p w14:paraId="50A4CFF7" w14:textId="79D5A1B0" w:rsidR="0083369E" w:rsidRPr="0083369E" w:rsidRDefault="0083369E" w:rsidP="001A3DC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Zleceniobiorca odpowiada solidarnie ze zleceniobiorcą za szkody wyrządzone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klientom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 spowodowane popełnieniem czynu zabronionego przez zleceniobiorcę: </w:t>
      </w:r>
    </w:p>
    <w:p w14:paraId="5DCB258C" w14:textId="77777777" w:rsidR="0083369E" w:rsidRPr="0083369E" w:rsidRDefault="0083369E" w:rsidP="001A3DC7">
      <w:pPr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jeżeli okoliczności popełnienia czynu zabronionego nie budzą wątpliwości, lub</w:t>
      </w:r>
    </w:p>
    <w:p w14:paraId="556C5E80" w14:textId="77777777" w:rsidR="0083369E" w:rsidRPr="0083369E" w:rsidRDefault="0083369E" w:rsidP="001A3DC7">
      <w:pPr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jeżeli w toku postępowania przygotowawczego uznana zostanie za pokrzywdzonego w zamian lub obok Zamawiającego.</w:t>
      </w:r>
    </w:p>
    <w:p w14:paraId="39722AE5" w14:textId="4BF696DE" w:rsidR="0083369E" w:rsidRPr="0083369E" w:rsidRDefault="0083369E" w:rsidP="001A3DC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Uznanie solidarnej odpowiedzialności zleceniodawcy i zleceniobiorcy następuje po przedstawieniu przez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klienta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dowodów uzasadniających odpowiedzialność za szkodę stron;</w:t>
      </w:r>
    </w:p>
    <w:p w14:paraId="6CDF6DE7" w14:textId="77777777" w:rsidR="0083369E" w:rsidRDefault="0083369E" w:rsidP="001A3DC7">
      <w:pPr>
        <w:spacing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BE45739" w14:textId="4E06906C" w:rsidR="0083369E" w:rsidRPr="0083369E" w:rsidRDefault="0083369E" w:rsidP="001A3DC7">
      <w:pPr>
        <w:spacing w:line="240" w:lineRule="auto"/>
        <w:jc w:val="center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§7</w:t>
      </w:r>
    </w:p>
    <w:p w14:paraId="31F32337" w14:textId="6C3BCBC1" w:rsidR="0083369E" w:rsidRPr="0083369E" w:rsidRDefault="0083369E" w:rsidP="001A3DC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Jeżeli w przypadkach powołanych w niniejszej umowie szkodę wyrządzoną </w:t>
      </w:r>
      <w:r w:rsidR="001A3DC7">
        <w:rPr>
          <w:rFonts w:ascii="Calibri" w:eastAsia="Times New Roman" w:hAnsi="Calibri" w:cs="Calibri"/>
          <w:sz w:val="20"/>
          <w:szCs w:val="20"/>
          <w:lang w:eastAsia="pl-PL"/>
        </w:rPr>
        <w:t>klientowi zleceniodawcy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, za której powstanie odpowiedzialność ponosi zleceniobiorca, naprawi zleceniodawca może on żądać od zleceniobiorcy zwrotu spełnionego świadczenia w pełnej wysokości;</w:t>
      </w:r>
    </w:p>
    <w:p w14:paraId="579AB20C" w14:textId="77777777" w:rsidR="0083369E" w:rsidRPr="0083369E" w:rsidRDefault="0083369E" w:rsidP="001A3DC7">
      <w:pPr>
        <w:spacing w:line="240" w:lineRule="auto"/>
        <w:jc w:val="center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br/>
        <w:t>§8</w:t>
      </w:r>
    </w:p>
    <w:p w14:paraId="64AD519F" w14:textId="77777777" w:rsidR="0083369E" w:rsidRPr="0083369E" w:rsidRDefault="0083369E" w:rsidP="001A3DC7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Zleceniobiorca oświadcza, że jest świadomy bezwzględnego zakazu spożywania alkoholu, używania narkotyków lub substancji podobnych w miejscu wykonywania niniejszej umowy, a także zakazu wykonywania czynności związanych z niniejszą umową w stanie nietrzeźwości, po użyciu narkotyków lub substancji podobnych;</w:t>
      </w:r>
    </w:p>
    <w:p w14:paraId="682123BD" w14:textId="77777777" w:rsidR="0083369E" w:rsidRPr="0083369E" w:rsidRDefault="0083369E" w:rsidP="001A3DC7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W przypadku naruszenia zakazów wyrażonych powyżej zleceniodawca rozwiąże umowę w trybie natychmiastowym, dodatkowo zleceniodawca będzie mógł zobowiązać zleceniobiorcę do pokrycia wynikłych z rozwiązania umowy strat i utraconych korzyści;</w:t>
      </w:r>
    </w:p>
    <w:p w14:paraId="5A6507D7" w14:textId="376F91BD" w:rsidR="0083369E" w:rsidRPr="0083369E" w:rsidRDefault="0083369E" w:rsidP="001A3DC7">
      <w:pPr>
        <w:numPr>
          <w:ilvl w:val="0"/>
          <w:numId w:val="9"/>
        </w:num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Zleceniobiorca niniejszym oświadcza, iż jest świadomy, że kradzież stanowi zgodnie z przepisami powszechnie obowiązującymi na terytorium Polski czyn zabroniony, zagrożony karą pozbawienia wolności do lat 5. Niezależnie od konsekwencji prawnokarnych, w przypadku dokonania kradzieży przez zleceniobiorcę na szkodę zleceniodawcy bądź </w:t>
      </w:r>
      <w:r w:rsidR="001A3DC7">
        <w:rPr>
          <w:rFonts w:ascii="Calibri" w:eastAsia="Times New Roman" w:hAnsi="Calibri" w:cs="Calibri"/>
          <w:sz w:val="20"/>
          <w:szCs w:val="20"/>
          <w:lang w:eastAsia="pl-PL"/>
        </w:rPr>
        <w:t>jego klienta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  powyższa umowa zostanie rozwiązana w trybie natychmiastowym;</w:t>
      </w:r>
    </w:p>
    <w:p w14:paraId="70EA9872" w14:textId="77777777" w:rsidR="0083369E" w:rsidRPr="0083369E" w:rsidRDefault="0083369E" w:rsidP="001A3DC7">
      <w:pPr>
        <w:spacing w:line="240" w:lineRule="auto"/>
        <w:jc w:val="center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br/>
        <w:t>§9</w:t>
      </w:r>
    </w:p>
    <w:p w14:paraId="1E433105" w14:textId="1C6B0DC2" w:rsidR="001A3DC7" w:rsidRDefault="001A3DC7" w:rsidP="001A3DC7">
      <w:pPr>
        <w:numPr>
          <w:ilvl w:val="0"/>
          <w:numId w:val="10"/>
        </w:numPr>
        <w:spacing w:after="0" w:line="240" w:lineRule="auto"/>
        <w:ind w:firstLine="6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U</w:t>
      </w:r>
      <w:r w:rsidR="0083369E" w:rsidRPr="0083369E">
        <w:rPr>
          <w:rFonts w:ascii="Calibri" w:eastAsia="Times New Roman" w:hAnsi="Calibri" w:cs="Calibri"/>
          <w:sz w:val="20"/>
          <w:szCs w:val="20"/>
          <w:lang w:eastAsia="pl-PL"/>
        </w:rPr>
        <w:t>mowa zostaje zawarta na czas określony do dnia</w:t>
      </w:r>
      <w:r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…………………………….;</w:t>
      </w:r>
    </w:p>
    <w:p w14:paraId="2DF59F98" w14:textId="77AF61AD" w:rsidR="0083369E" w:rsidRPr="0083369E" w:rsidRDefault="0083369E" w:rsidP="001A3DC7">
      <w:pPr>
        <w:numPr>
          <w:ilvl w:val="0"/>
          <w:numId w:val="10"/>
        </w:numPr>
        <w:spacing w:after="0" w:line="240" w:lineRule="auto"/>
        <w:ind w:firstLine="6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Umowa może być wypowiedziana przez strony w każdym czasie, wypowiedzenie ma skutek natychmiastowy;</w:t>
      </w:r>
    </w:p>
    <w:p w14:paraId="42F84FFA" w14:textId="77777777" w:rsidR="0083369E" w:rsidRPr="0083369E" w:rsidRDefault="0083369E" w:rsidP="001A3DC7">
      <w:pPr>
        <w:spacing w:line="240" w:lineRule="auto"/>
        <w:jc w:val="center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br/>
        <w:t>§ 10</w:t>
      </w:r>
    </w:p>
    <w:p w14:paraId="4B2107C8" w14:textId="77777777" w:rsidR="0083369E" w:rsidRPr="0083369E" w:rsidRDefault="0083369E" w:rsidP="001A3DC7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W sprawach nieuregulowanych w niniejszej umowie mają zastosowanie przepisy powszechnie obowiązujące, w szczególności postanowienia dotyczące umowy zlecenie (art. 734-751 Kodeksu cywilnego);</w:t>
      </w:r>
    </w:p>
    <w:p w14:paraId="4D3454F4" w14:textId="77777777" w:rsidR="0083369E" w:rsidRPr="0083369E" w:rsidRDefault="0083369E" w:rsidP="001A3DC7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Zmiany niniejszej umowy wymagają formy pisemnej pod rygorem nieważności;</w:t>
      </w:r>
    </w:p>
    <w:p w14:paraId="6BABF18D" w14:textId="77777777" w:rsidR="0083369E" w:rsidRPr="0083369E" w:rsidRDefault="0083369E" w:rsidP="001A3DC7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Strony przyjmują do wiadomości i oświadczają, że niniejszy stosunek cywilnoprawny nie jest stosunkiem pracy;</w:t>
      </w:r>
    </w:p>
    <w:p w14:paraId="3E5E910E" w14:textId="77777777" w:rsidR="0083369E" w:rsidRPr="0083369E" w:rsidRDefault="0083369E" w:rsidP="001A3DC7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Zleceniobiorca w związku z zawarciem niniejszej umowy nie jest pracownikiem zleceniodawcy, a zleceniodawca nie jest pracodawcą zleceniobiorcy w rozumieniu prawa pracy;</w:t>
      </w:r>
    </w:p>
    <w:p w14:paraId="4CEF900A" w14:textId="77777777" w:rsidR="0083369E" w:rsidRPr="0083369E" w:rsidRDefault="0083369E" w:rsidP="001A3DC7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Umowa została sporządzona w dwóch jednobrzmiących egzemplarzach po jednym dla każdej ze stron;</w:t>
      </w:r>
    </w:p>
    <w:p w14:paraId="1D75B430" w14:textId="55D5A950" w:rsidR="0083369E" w:rsidRPr="001A3DC7" w:rsidRDefault="0083369E" w:rsidP="001A3DC7">
      <w:pPr>
        <w:numPr>
          <w:ilvl w:val="0"/>
          <w:numId w:val="11"/>
        </w:num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Sprawy sporne powstałe na tle niniejszej umowy będą rozpatrywane przez </w:t>
      </w:r>
      <w:r w:rsidR="001A3DC7">
        <w:rPr>
          <w:rFonts w:ascii="Calibri" w:eastAsia="Times New Roman" w:hAnsi="Calibri" w:cs="Calibri"/>
          <w:sz w:val="20"/>
          <w:szCs w:val="20"/>
          <w:lang w:eastAsia="pl-PL"/>
        </w:rPr>
        <w:t>S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 xml:space="preserve">ądy powszechne w </w:t>
      </w:r>
      <w:r w:rsidR="001A3DC7">
        <w:rPr>
          <w:rFonts w:ascii="Calibri" w:eastAsia="Times New Roman" w:hAnsi="Calibri" w:cs="Calibri"/>
          <w:sz w:val="20"/>
          <w:szCs w:val="20"/>
          <w:lang w:eastAsia="pl-PL"/>
        </w:rPr>
        <w:t>……………………..</w:t>
      </w:r>
      <w:r w:rsidRPr="0083369E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5E404A6A" w14:textId="77777777" w:rsidR="001A3DC7" w:rsidRDefault="001A3DC7" w:rsidP="001A3DC7">
      <w:pPr>
        <w:spacing w:line="192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6E1CA35" w14:textId="77777777" w:rsidR="001A3DC7" w:rsidRDefault="001A3DC7" w:rsidP="001A3DC7">
      <w:pPr>
        <w:spacing w:line="192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7C21C8A" w14:textId="77777777" w:rsidR="001A3DC7" w:rsidRDefault="001A3DC7" w:rsidP="001A3DC7">
      <w:pPr>
        <w:spacing w:line="192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67357AF" w14:textId="77777777" w:rsidR="001A3DC7" w:rsidRPr="0083369E" w:rsidRDefault="001A3DC7" w:rsidP="001A3DC7">
      <w:pPr>
        <w:spacing w:line="192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12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7"/>
        <w:gridCol w:w="6338"/>
      </w:tblGrid>
      <w:tr w:rsidR="0083369E" w:rsidRPr="0083369E" w14:paraId="083BDFF6" w14:textId="77777777" w:rsidTr="008336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E6623" w14:textId="71F7C7BC" w:rsidR="0083369E" w:rsidRPr="0083369E" w:rsidRDefault="0083369E" w:rsidP="001A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69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...................................................................</w:t>
            </w:r>
            <w:r w:rsidRPr="008336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3369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zleceniodawca</w:t>
            </w:r>
          </w:p>
        </w:tc>
        <w:tc>
          <w:tcPr>
            <w:tcW w:w="0" w:type="auto"/>
            <w:vAlign w:val="center"/>
            <w:hideMark/>
          </w:tcPr>
          <w:p w14:paraId="3CF1183E" w14:textId="77777777" w:rsidR="0083369E" w:rsidRPr="0083369E" w:rsidRDefault="0083369E" w:rsidP="001A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69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...................................................................</w:t>
            </w:r>
            <w:r w:rsidRPr="008336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3369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zleceniobiorca</w:t>
            </w:r>
          </w:p>
        </w:tc>
      </w:tr>
    </w:tbl>
    <w:p w14:paraId="61AB93CB" w14:textId="77777777" w:rsidR="00000000" w:rsidRPr="0083369E" w:rsidRDefault="00000000" w:rsidP="0083369E"/>
    <w:sectPr w:rsidR="003925B8" w:rsidRPr="008336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35BA5" w14:textId="77777777" w:rsidR="00B46EEC" w:rsidRDefault="00B46EEC" w:rsidP="00FD77A8">
      <w:pPr>
        <w:spacing w:after="0" w:line="240" w:lineRule="auto"/>
      </w:pPr>
      <w:r>
        <w:separator/>
      </w:r>
    </w:p>
  </w:endnote>
  <w:endnote w:type="continuationSeparator" w:id="0">
    <w:p w14:paraId="3DC1D503" w14:textId="77777777" w:rsidR="00B46EEC" w:rsidRDefault="00B46EEC" w:rsidP="00F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1290701061"/>
      <w:docPartObj>
        <w:docPartGallery w:val="Page Numbers (Bottom of Page)"/>
        <w:docPartUnique/>
      </w:docPartObj>
    </w:sdtPr>
    <w:sdtEndPr/>
    <w:sdtContent>
      <w:p w14:paraId="5704AAF7" w14:textId="77777777" w:rsidR="00000000" w:rsidRDefault="009543A6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55DEB">
          <w:rPr>
            <w:rFonts w:ascii="Tahoma" w:hAnsi="Tahoma" w:cs="Tahoma"/>
            <w:sz w:val="20"/>
            <w:szCs w:val="20"/>
          </w:rPr>
          <w:fldChar w:fldCharType="begin"/>
        </w:r>
        <w:r w:rsidRPr="00D55DEB">
          <w:rPr>
            <w:rFonts w:ascii="Tahoma" w:hAnsi="Tahoma" w:cs="Tahoma"/>
            <w:sz w:val="20"/>
            <w:szCs w:val="20"/>
          </w:rPr>
          <w:instrText>PAGE   \* MERGEFORMAT</w:instrText>
        </w:r>
        <w:r w:rsidRPr="00D55DEB">
          <w:rPr>
            <w:rFonts w:ascii="Tahoma" w:hAnsi="Tahoma" w:cs="Tahoma"/>
            <w:sz w:val="20"/>
            <w:szCs w:val="20"/>
          </w:rPr>
          <w:fldChar w:fldCharType="separate"/>
        </w:r>
        <w:r w:rsidRPr="00D55DEB">
          <w:rPr>
            <w:rFonts w:ascii="Tahoma" w:hAnsi="Tahoma" w:cs="Tahoma"/>
            <w:sz w:val="20"/>
            <w:szCs w:val="20"/>
          </w:rPr>
          <w:t>2</w:t>
        </w:r>
        <w:r w:rsidRPr="00D55DEB">
          <w:rPr>
            <w:rFonts w:ascii="Tahoma" w:hAnsi="Tahoma" w:cs="Tahoma"/>
            <w:sz w:val="20"/>
            <w:szCs w:val="20"/>
          </w:rPr>
          <w:fldChar w:fldCharType="end"/>
        </w:r>
      </w:p>
      <w:p w14:paraId="691FBD17" w14:textId="753D2BAB" w:rsidR="00000000" w:rsidRPr="00E06FBB" w:rsidRDefault="00E06FBB">
        <w:pPr>
          <w:pStyle w:val="Stopka"/>
          <w:jc w:val="right"/>
          <w:rPr>
            <w:rFonts w:cstheme="minorHAnsi"/>
            <w:sz w:val="20"/>
            <w:szCs w:val="20"/>
          </w:rPr>
        </w:pPr>
      </w:p>
    </w:sdtContent>
  </w:sdt>
  <w:p w14:paraId="46C13249" w14:textId="13B5FA5A" w:rsidR="00E06FBB" w:rsidRPr="00E06FBB" w:rsidRDefault="00E06FBB" w:rsidP="00E06FBB">
    <w:pPr>
      <w:pStyle w:val="Stopka"/>
      <w:jc w:val="center"/>
      <w:rPr>
        <w:rFonts w:cstheme="minorHAnsi"/>
        <w:sz w:val="14"/>
        <w:szCs w:val="14"/>
      </w:rPr>
    </w:pPr>
    <w:r w:rsidRPr="00E06FBB">
      <w:rPr>
        <w:rFonts w:cstheme="minorHAnsi"/>
        <w:sz w:val="14"/>
        <w:szCs w:val="14"/>
      </w:rPr>
      <w:t xml:space="preserve">Źródło: </w:t>
    </w:r>
    <w:proofErr w:type="spellStart"/>
    <w:r w:rsidRPr="00E06FBB">
      <w:rPr>
        <w:rFonts w:cstheme="minorHAnsi"/>
        <w:sz w:val="14"/>
        <w:szCs w:val="14"/>
      </w:rPr>
      <w:t>Sumeo</w:t>
    </w:r>
    <w:proofErr w:type="spellEnd"/>
    <w:r w:rsidRPr="00E06FBB">
      <w:rPr>
        <w:rFonts w:cstheme="minorHAnsi"/>
        <w:sz w:val="14"/>
        <w:szCs w:val="14"/>
      </w:rPr>
      <w:t xml:space="preserve"> </w:t>
    </w:r>
    <w:r w:rsidRPr="00E06FBB">
      <w:rPr>
        <w:rFonts w:cstheme="minorHAnsi"/>
        <w:sz w:val="14"/>
        <w:szCs w:val="14"/>
      </w:rPr>
      <w:t>S</w:t>
    </w:r>
    <w:r w:rsidRPr="00E06FBB">
      <w:rPr>
        <w:rFonts w:cstheme="minorHAnsi"/>
        <w:sz w:val="14"/>
        <w:szCs w:val="14"/>
      </w:rPr>
      <w:t>p. z o.o. - www.</w:t>
    </w:r>
    <w:r w:rsidRPr="00E06FBB">
      <w:rPr>
        <w:rFonts w:cstheme="minorHAnsi"/>
        <w:sz w:val="14"/>
        <w:szCs w:val="14"/>
      </w:rPr>
      <w:t>sumeo</w:t>
    </w:r>
    <w:r w:rsidRPr="00E06FBB">
      <w:rPr>
        <w:rFonts w:cstheme="minorHAnsi"/>
        <w:sz w:val="14"/>
        <w:szCs w:val="14"/>
      </w:rPr>
      <w:t>.pl</w:t>
    </w:r>
  </w:p>
  <w:p w14:paraId="093ED959" w14:textId="7F6669B3" w:rsidR="00000000" w:rsidRPr="0065422B" w:rsidRDefault="00000000" w:rsidP="00E91F93">
    <w:pPr>
      <w:pStyle w:val="Stopka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E4851" w14:textId="77777777" w:rsidR="00B46EEC" w:rsidRDefault="00B46EEC" w:rsidP="00FD77A8">
      <w:pPr>
        <w:spacing w:after="0" w:line="240" w:lineRule="auto"/>
      </w:pPr>
      <w:r>
        <w:separator/>
      </w:r>
    </w:p>
  </w:footnote>
  <w:footnote w:type="continuationSeparator" w:id="0">
    <w:p w14:paraId="7671C42F" w14:textId="77777777" w:rsidR="00B46EEC" w:rsidRDefault="00B46EEC" w:rsidP="00FD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1B3"/>
    <w:multiLevelType w:val="multilevel"/>
    <w:tmpl w:val="B6289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765F4"/>
    <w:multiLevelType w:val="multilevel"/>
    <w:tmpl w:val="237C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92D36"/>
    <w:multiLevelType w:val="multilevel"/>
    <w:tmpl w:val="7A0A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52A88"/>
    <w:multiLevelType w:val="multilevel"/>
    <w:tmpl w:val="CE98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53C8D"/>
    <w:multiLevelType w:val="multilevel"/>
    <w:tmpl w:val="3626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35E52"/>
    <w:multiLevelType w:val="multilevel"/>
    <w:tmpl w:val="62FA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9A4757"/>
    <w:multiLevelType w:val="multilevel"/>
    <w:tmpl w:val="28BA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AF3907"/>
    <w:multiLevelType w:val="multilevel"/>
    <w:tmpl w:val="FCDA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CE3C67"/>
    <w:multiLevelType w:val="multilevel"/>
    <w:tmpl w:val="0BC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C74375"/>
    <w:multiLevelType w:val="multilevel"/>
    <w:tmpl w:val="35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4A2B3F"/>
    <w:multiLevelType w:val="multilevel"/>
    <w:tmpl w:val="7E9A4248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entative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num w:numId="1" w16cid:durableId="370811518">
    <w:abstractNumId w:val="7"/>
  </w:num>
  <w:num w:numId="2" w16cid:durableId="1369602619">
    <w:abstractNumId w:val="0"/>
  </w:num>
  <w:num w:numId="3" w16cid:durableId="1665088717">
    <w:abstractNumId w:val="6"/>
  </w:num>
  <w:num w:numId="4" w16cid:durableId="123231134">
    <w:abstractNumId w:val="4"/>
  </w:num>
  <w:num w:numId="5" w16cid:durableId="394358297">
    <w:abstractNumId w:val="2"/>
  </w:num>
  <w:num w:numId="6" w16cid:durableId="996803668">
    <w:abstractNumId w:val="9"/>
  </w:num>
  <w:num w:numId="7" w16cid:durableId="40983944">
    <w:abstractNumId w:val="5"/>
  </w:num>
  <w:num w:numId="8" w16cid:durableId="1373263254">
    <w:abstractNumId w:val="8"/>
  </w:num>
  <w:num w:numId="9" w16cid:durableId="774246987">
    <w:abstractNumId w:val="1"/>
  </w:num>
  <w:num w:numId="10" w16cid:durableId="189420903">
    <w:abstractNumId w:val="10"/>
  </w:num>
  <w:num w:numId="11" w16cid:durableId="1779984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4"/>
    <w:rsid w:val="000C0E9E"/>
    <w:rsid w:val="00121625"/>
    <w:rsid w:val="0012276C"/>
    <w:rsid w:val="00151BFF"/>
    <w:rsid w:val="0015232D"/>
    <w:rsid w:val="001A3DC7"/>
    <w:rsid w:val="00270C85"/>
    <w:rsid w:val="003D5AC4"/>
    <w:rsid w:val="004349C8"/>
    <w:rsid w:val="004A1B25"/>
    <w:rsid w:val="004D7E24"/>
    <w:rsid w:val="004F3DEC"/>
    <w:rsid w:val="00534DE7"/>
    <w:rsid w:val="00610C3D"/>
    <w:rsid w:val="00696CA6"/>
    <w:rsid w:val="00787308"/>
    <w:rsid w:val="007F57A4"/>
    <w:rsid w:val="0083369E"/>
    <w:rsid w:val="00846F29"/>
    <w:rsid w:val="00882947"/>
    <w:rsid w:val="008A19E9"/>
    <w:rsid w:val="009543A6"/>
    <w:rsid w:val="00A4636A"/>
    <w:rsid w:val="00AA5E42"/>
    <w:rsid w:val="00AD4EA2"/>
    <w:rsid w:val="00AD6716"/>
    <w:rsid w:val="00B46EEC"/>
    <w:rsid w:val="00B562FA"/>
    <w:rsid w:val="00BA003C"/>
    <w:rsid w:val="00BF2C4C"/>
    <w:rsid w:val="00C404F8"/>
    <w:rsid w:val="00C535C9"/>
    <w:rsid w:val="00DC23A6"/>
    <w:rsid w:val="00E06502"/>
    <w:rsid w:val="00E06FBB"/>
    <w:rsid w:val="00E91F93"/>
    <w:rsid w:val="00F74DEA"/>
    <w:rsid w:val="00F82500"/>
    <w:rsid w:val="00FB0CE9"/>
    <w:rsid w:val="00FD77A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30FA4"/>
  <w15:chartTrackingRefBased/>
  <w15:docId w15:val="{ED8E511F-3D5D-CA41-AC65-4DF5736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AC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AC4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7A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91F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F9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3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Patryk Chęciński</cp:lastModifiedBy>
  <cp:revision>2</cp:revision>
  <dcterms:created xsi:type="dcterms:W3CDTF">2024-05-22T07:49:00Z</dcterms:created>
  <dcterms:modified xsi:type="dcterms:W3CDTF">2024-05-22T07:49:00Z</dcterms:modified>
</cp:coreProperties>
</file>