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354F" w14:textId="14A3B80A" w:rsidR="00977E82" w:rsidRPr="00977E82" w:rsidRDefault="00977E82" w:rsidP="00977E82">
      <w:pPr>
        <w:jc w:val="center"/>
        <w:rPr>
          <w:rFonts w:cstheme="minorHAnsi"/>
          <w:b/>
          <w:bCs/>
        </w:rPr>
      </w:pPr>
      <w:r w:rsidRPr="00977E82">
        <w:rPr>
          <w:rFonts w:cstheme="minorHAnsi"/>
          <w:b/>
          <w:bCs/>
        </w:rPr>
        <w:t xml:space="preserve">Specjalista ds. </w:t>
      </w:r>
      <w:r w:rsidRPr="00977E82">
        <w:rPr>
          <w:rFonts w:cstheme="minorHAnsi"/>
          <w:b/>
          <w:bCs/>
        </w:rPr>
        <w:t>…………………</w:t>
      </w:r>
      <w:r w:rsidRPr="00977E82">
        <w:rPr>
          <w:rFonts w:cstheme="minorHAnsi"/>
          <w:b/>
          <w:bCs/>
        </w:rPr>
        <w:t xml:space="preserve"> – zakres obowiązków</w:t>
      </w:r>
    </w:p>
    <w:p w14:paraId="3F3CB829" w14:textId="60C6EDBF" w:rsidR="00977E82" w:rsidRPr="00977E82" w:rsidRDefault="00977E82" w:rsidP="00977E82">
      <w:pPr>
        <w:jc w:val="both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 xml:space="preserve">Pracownik zatrudniony na stanowisku </w:t>
      </w:r>
      <w:r>
        <w:rPr>
          <w:rFonts w:cstheme="minorHAnsi"/>
          <w:sz w:val="20"/>
          <w:szCs w:val="20"/>
        </w:rPr>
        <w:t>……………………………</w:t>
      </w:r>
      <w:r w:rsidRPr="00977E82">
        <w:rPr>
          <w:rFonts w:cstheme="minorHAnsi"/>
          <w:sz w:val="20"/>
          <w:szCs w:val="20"/>
        </w:rPr>
        <w:t xml:space="preserve"> zobowiązany jest do wykonywania następujących zadań:</w:t>
      </w:r>
    </w:p>
    <w:p w14:paraId="1771C833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budowa, rozwój i zarządzanie działem finansów (kadry i płace, analityka, księgowość),</w:t>
      </w:r>
    </w:p>
    <w:p w14:paraId="031A1510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odpowiedzialność za politykę finansową,</w:t>
      </w:r>
    </w:p>
    <w:p w14:paraId="1AA6B3B2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tworzenie krótko i długoterminowych strategii finansowych,</w:t>
      </w:r>
    </w:p>
    <w:p w14:paraId="084885F1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przygotowywanie raportów i analiz dla Zarządu,</w:t>
      </w:r>
    </w:p>
    <w:p w14:paraId="61472399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współpraca z audytorami,</w:t>
      </w:r>
    </w:p>
    <w:p w14:paraId="012D9581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opracowanie struktury finansowania inwestycji,</w:t>
      </w:r>
    </w:p>
    <w:p w14:paraId="4CCD1F13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nadzór nad przygotowaniem budżetu,</w:t>
      </w:r>
    </w:p>
    <w:p w14:paraId="742DF1FE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odpowiedzialność za analizę i kontrolę kosztów oraz ich optymalizację,</w:t>
      </w:r>
    </w:p>
    <w:p w14:paraId="21A99DA1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nadzór nad procedurami finansowymi,</w:t>
      </w:r>
    </w:p>
    <w:p w14:paraId="0310E2D0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wspomaganie Zarządu w procesie podejmowania decyzji dotyczących spraw finansowych,</w:t>
      </w:r>
    </w:p>
    <w:p w14:paraId="39D9F751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ocena ryzyka finansowego i handlowego,</w:t>
      </w:r>
    </w:p>
    <w:p w14:paraId="79F1A947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ocena rentowności obszarów działania spółki, implementacja zmian w obszarze finansów,</w:t>
      </w:r>
    </w:p>
    <w:p w14:paraId="46F80B3E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kontrola biznesowa finansowa i wewnętrzny controlling,</w:t>
      </w:r>
    </w:p>
    <w:p w14:paraId="34D42C81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sporządzanie analiz biznesowych, planowanie, prognozowanie,</w:t>
      </w:r>
    </w:p>
    <w:p w14:paraId="4ABC28AE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identyfikowanie możliwości rozwoju przedsiębiorstwa,</w:t>
      </w:r>
    </w:p>
    <w:p w14:paraId="2F71708E" w14:textId="77777777" w:rsidR="00977E82" w:rsidRPr="00977E82" w:rsidRDefault="00977E82" w:rsidP="00977E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77E82">
        <w:rPr>
          <w:rFonts w:eastAsia="Times New Roman" w:cstheme="minorHAnsi"/>
          <w:sz w:val="20"/>
          <w:szCs w:val="20"/>
          <w:lang w:eastAsia="pl-PL"/>
        </w:rPr>
        <w:t>utrzymywanie kontaktów z instytucjami finansowymi.</w:t>
      </w:r>
    </w:p>
    <w:p w14:paraId="2DF7CD28" w14:textId="3439604D" w:rsidR="00977E82" w:rsidRPr="00977E82" w:rsidRDefault="00977E82" w:rsidP="00977E82">
      <w:pPr>
        <w:jc w:val="both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>Pracownik podlega bezpośrednio</w:t>
      </w:r>
      <w:r>
        <w:rPr>
          <w:rFonts w:cstheme="minorHAnsi"/>
          <w:sz w:val="20"/>
          <w:szCs w:val="20"/>
        </w:rPr>
        <w:t>: ………………………………….</w:t>
      </w:r>
      <w:r w:rsidRPr="00977E82">
        <w:rPr>
          <w:rFonts w:cstheme="minorHAnsi"/>
          <w:sz w:val="20"/>
          <w:szCs w:val="20"/>
        </w:rPr>
        <w:t xml:space="preserve">. </w:t>
      </w:r>
    </w:p>
    <w:p w14:paraId="16863BA5" w14:textId="77777777" w:rsidR="00977E82" w:rsidRPr="00977E82" w:rsidRDefault="00977E82" w:rsidP="00977E8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AAE0B0" w14:textId="77777777" w:rsidR="00977E82" w:rsidRPr="00977E82" w:rsidRDefault="00977E82" w:rsidP="00977E8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47A9F2C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>……………………</w:t>
      </w:r>
    </w:p>
    <w:p w14:paraId="7F392FA6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>(podpis pracodawcy)</w:t>
      </w:r>
    </w:p>
    <w:p w14:paraId="4FE5FD3F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</w:p>
    <w:p w14:paraId="45314329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</w:p>
    <w:p w14:paraId="0DEA5D9B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</w:p>
    <w:p w14:paraId="7315B163" w14:textId="77777777" w:rsidR="00977E82" w:rsidRPr="00977E82" w:rsidRDefault="00977E82" w:rsidP="00977E82">
      <w:pPr>
        <w:jc w:val="both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>Przyjmuję do wiadomości powyższy zakres czynności i oświadczam, że będę go przestrzegał/a.</w:t>
      </w:r>
    </w:p>
    <w:p w14:paraId="22431801" w14:textId="77777777" w:rsidR="00977E82" w:rsidRPr="00977E82" w:rsidRDefault="00977E82" w:rsidP="00977E82">
      <w:pPr>
        <w:rPr>
          <w:rFonts w:cstheme="minorHAnsi"/>
          <w:sz w:val="20"/>
          <w:szCs w:val="20"/>
        </w:rPr>
      </w:pPr>
    </w:p>
    <w:p w14:paraId="02FCADB7" w14:textId="77777777" w:rsidR="00977E82" w:rsidRPr="00977E82" w:rsidRDefault="00977E82" w:rsidP="00977E82">
      <w:pPr>
        <w:rPr>
          <w:rFonts w:cstheme="minorHAnsi"/>
          <w:sz w:val="20"/>
          <w:szCs w:val="20"/>
        </w:rPr>
      </w:pPr>
    </w:p>
    <w:p w14:paraId="32A106AB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>…………………..</w:t>
      </w:r>
    </w:p>
    <w:p w14:paraId="6689A902" w14:textId="77777777" w:rsidR="00977E82" w:rsidRPr="00977E82" w:rsidRDefault="00977E82" w:rsidP="00977E82">
      <w:pPr>
        <w:jc w:val="right"/>
        <w:rPr>
          <w:rFonts w:cstheme="minorHAnsi"/>
          <w:sz w:val="20"/>
          <w:szCs w:val="20"/>
        </w:rPr>
      </w:pPr>
      <w:r w:rsidRPr="00977E82">
        <w:rPr>
          <w:rFonts w:cstheme="minorHAnsi"/>
          <w:sz w:val="20"/>
          <w:szCs w:val="20"/>
        </w:rPr>
        <w:t>(data i podpis pracownika)</w:t>
      </w:r>
    </w:p>
    <w:p w14:paraId="0D807BD8" w14:textId="267004A3" w:rsidR="00F9659F" w:rsidRPr="00E47CAB" w:rsidRDefault="00F9659F" w:rsidP="00977E82">
      <w:pPr>
        <w:jc w:val="center"/>
        <w:rPr>
          <w:rFonts w:cstheme="minorHAnsi"/>
          <w:sz w:val="18"/>
          <w:szCs w:val="18"/>
        </w:rPr>
      </w:pPr>
    </w:p>
    <w:sectPr w:rsidR="00F9659F" w:rsidRPr="00E47C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F0AB" w14:textId="77777777" w:rsidR="00377D72" w:rsidRDefault="00377D72" w:rsidP="00FD77A8">
      <w:pPr>
        <w:spacing w:after="0" w:line="240" w:lineRule="auto"/>
      </w:pPr>
      <w:r>
        <w:separator/>
      </w:r>
    </w:p>
  </w:endnote>
  <w:endnote w:type="continuationSeparator" w:id="0">
    <w:p w14:paraId="33B06D30" w14:textId="77777777" w:rsidR="00377D72" w:rsidRDefault="00377D72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E253" w14:textId="77777777" w:rsidR="00377D72" w:rsidRDefault="00377D72" w:rsidP="00FD77A8">
      <w:pPr>
        <w:spacing w:after="0" w:line="240" w:lineRule="auto"/>
      </w:pPr>
      <w:r>
        <w:separator/>
      </w:r>
    </w:p>
  </w:footnote>
  <w:footnote w:type="continuationSeparator" w:id="0">
    <w:p w14:paraId="773B4E14" w14:textId="77777777" w:rsidR="00377D72" w:rsidRDefault="00377D72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751EF"/>
    <w:multiLevelType w:val="hybridMultilevel"/>
    <w:tmpl w:val="6B867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73DCF"/>
    <w:multiLevelType w:val="multilevel"/>
    <w:tmpl w:val="39C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9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0"/>
  </w:num>
  <w:num w:numId="2" w16cid:durableId="1369602619">
    <w:abstractNumId w:val="0"/>
  </w:num>
  <w:num w:numId="3" w16cid:durableId="1665088717">
    <w:abstractNumId w:val="9"/>
  </w:num>
  <w:num w:numId="4" w16cid:durableId="123231134">
    <w:abstractNumId w:val="6"/>
  </w:num>
  <w:num w:numId="5" w16cid:durableId="394358297">
    <w:abstractNumId w:val="2"/>
  </w:num>
  <w:num w:numId="6" w16cid:durableId="996803668">
    <w:abstractNumId w:val="12"/>
  </w:num>
  <w:num w:numId="7" w16cid:durableId="40983944">
    <w:abstractNumId w:val="7"/>
  </w:num>
  <w:num w:numId="8" w16cid:durableId="1373263254">
    <w:abstractNumId w:val="11"/>
  </w:num>
  <w:num w:numId="9" w16cid:durableId="774246987">
    <w:abstractNumId w:val="1"/>
  </w:num>
  <w:num w:numId="10" w16cid:durableId="189420903">
    <w:abstractNumId w:val="13"/>
  </w:num>
  <w:num w:numId="11" w16cid:durableId="1779984604">
    <w:abstractNumId w:val="4"/>
  </w:num>
  <w:num w:numId="12" w16cid:durableId="1639383783">
    <w:abstractNumId w:val="8"/>
  </w:num>
  <w:num w:numId="13" w16cid:durableId="383527028">
    <w:abstractNumId w:val="3"/>
  </w:num>
  <w:num w:numId="14" w16cid:durableId="1704986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A3DC7"/>
    <w:rsid w:val="00270C85"/>
    <w:rsid w:val="00377D72"/>
    <w:rsid w:val="003D5AC4"/>
    <w:rsid w:val="004349C8"/>
    <w:rsid w:val="004A1B25"/>
    <w:rsid w:val="004D7E24"/>
    <w:rsid w:val="004F3DEC"/>
    <w:rsid w:val="00534DE7"/>
    <w:rsid w:val="005D073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977E82"/>
    <w:rsid w:val="00A4636A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2024-05-22T08:42:00Z</dcterms:created>
  <dcterms:modified xsi:type="dcterms:W3CDTF">2024-05-22T08:42:00Z</dcterms:modified>
</cp:coreProperties>
</file>